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61b09dcf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7eb04f455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Colgrade,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6f68dd48649c7" /><Relationship Type="http://schemas.openxmlformats.org/officeDocument/2006/relationships/numbering" Target="/word/numbering.xml" Id="R4e9ec8ad1e6f4fc2" /><Relationship Type="http://schemas.openxmlformats.org/officeDocument/2006/relationships/settings" Target="/word/settings.xml" Id="R5684e972d0654def" /><Relationship Type="http://schemas.openxmlformats.org/officeDocument/2006/relationships/image" Target="/word/media/56252e07-bd1e-49d5-952b-7b2a1d78fe69.png" Id="Rd1c7eb04f45544a4" /></Relationships>
</file>