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07583849e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36a0a5507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Colima,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6a9f8ef434964" /><Relationship Type="http://schemas.openxmlformats.org/officeDocument/2006/relationships/numbering" Target="/word/numbering.xml" Id="R17fa68a3831e4a1a" /><Relationship Type="http://schemas.openxmlformats.org/officeDocument/2006/relationships/settings" Target="/word/settings.xml" Id="R1cd34e6842d94756" /><Relationship Type="http://schemas.openxmlformats.org/officeDocument/2006/relationships/image" Target="/word/media/690e9514-5b43-4dbb-94a0-66827861c0d3.png" Id="R41e36a0a55074c1a" /></Relationships>
</file>