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00d00c38ce45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48ef9fa7514b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Collabar,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4275af907d426d" /><Relationship Type="http://schemas.openxmlformats.org/officeDocument/2006/relationships/numbering" Target="/word/numbering.xml" Id="R67807887582a43cb" /><Relationship Type="http://schemas.openxmlformats.org/officeDocument/2006/relationships/settings" Target="/word/settings.xml" Id="R734f2048cb584db1" /><Relationship Type="http://schemas.openxmlformats.org/officeDocument/2006/relationships/image" Target="/word/media/94f28f4d-c5a1-4854-ac30-53814ff863e3.png" Id="Rc448ef9fa7514b8f" /></Relationships>
</file>