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06b6592fd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79b0efc62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8ccf2ccd476e" /><Relationship Type="http://schemas.openxmlformats.org/officeDocument/2006/relationships/numbering" Target="/word/numbering.xml" Id="R09bb9662ef7d4d0f" /><Relationship Type="http://schemas.openxmlformats.org/officeDocument/2006/relationships/settings" Target="/word/settings.xml" Id="R2a781af951a74d5f" /><Relationship Type="http://schemas.openxmlformats.org/officeDocument/2006/relationships/image" Target="/word/media/977808eb-ce6f-4b3c-ac07-0806c7f6b39d.png" Id="Rf3f79b0efc6240c5" /></Relationships>
</file>