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69fe9e88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9d9f3a513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Collamer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d920fc1c34047" /><Relationship Type="http://schemas.openxmlformats.org/officeDocument/2006/relationships/numbering" Target="/word/numbering.xml" Id="R849c76ed45e64717" /><Relationship Type="http://schemas.openxmlformats.org/officeDocument/2006/relationships/settings" Target="/word/settings.xml" Id="Rb531c23115474cd1" /><Relationship Type="http://schemas.openxmlformats.org/officeDocument/2006/relationships/image" Target="/word/media/6af48ebb-d96a-43ee-88f8-751e4657d8a9.png" Id="Rb759d9f3a5134207" /></Relationships>
</file>