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a56871d64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b71190667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d81f86da54959" /><Relationship Type="http://schemas.openxmlformats.org/officeDocument/2006/relationships/numbering" Target="/word/numbering.xml" Id="R6f4b8fc095bc48dc" /><Relationship Type="http://schemas.openxmlformats.org/officeDocument/2006/relationships/settings" Target="/word/settings.xml" Id="R3e86791659514054" /><Relationship Type="http://schemas.openxmlformats.org/officeDocument/2006/relationships/image" Target="/word/media/8f0a75ff-ec73-4b8d-a9df-735706cb4ba3.png" Id="Radab711906674cfb" /></Relationships>
</file>