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0a288b29140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13a82600174c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1693b07134fd5" /><Relationship Type="http://schemas.openxmlformats.org/officeDocument/2006/relationships/numbering" Target="/word/numbering.xml" Id="R6046f0e7a70441fc" /><Relationship Type="http://schemas.openxmlformats.org/officeDocument/2006/relationships/settings" Target="/word/settings.xml" Id="R27e6fc3dc2654060" /><Relationship Type="http://schemas.openxmlformats.org/officeDocument/2006/relationships/image" Target="/word/media/fad4597a-0bec-4705-abdd-89aefcf344c2.png" Id="R0013a82600174cf1" /></Relationships>
</file>