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f80dd1db8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315859af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Drive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fa31a53c445ae" /><Relationship Type="http://schemas.openxmlformats.org/officeDocument/2006/relationships/numbering" Target="/word/numbering.xml" Id="R7a3b5ae5bc7643be" /><Relationship Type="http://schemas.openxmlformats.org/officeDocument/2006/relationships/settings" Target="/word/settings.xml" Id="R83d6a3683d57468f" /><Relationship Type="http://schemas.openxmlformats.org/officeDocument/2006/relationships/image" Target="/word/media/e29a3f61-4ffd-44cf-8d23-905437d6d5c1.png" Id="Rc42315859af546c2" /></Relationships>
</file>