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4a8013505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b5999d47e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a5662d2d947d2" /><Relationship Type="http://schemas.openxmlformats.org/officeDocument/2006/relationships/numbering" Target="/word/numbering.xml" Id="R1131e7b363ae44c4" /><Relationship Type="http://schemas.openxmlformats.org/officeDocument/2006/relationships/settings" Target="/word/settings.xml" Id="Rae38718ba38f4477" /><Relationship Type="http://schemas.openxmlformats.org/officeDocument/2006/relationships/image" Target="/word/media/af575eda-a2f4-4cea-9514-c139a6eba02e.png" Id="R097b5999d47e4cb6" /></Relationships>
</file>