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ae8d63d21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8c17dd21b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03e5f668548ef" /><Relationship Type="http://schemas.openxmlformats.org/officeDocument/2006/relationships/numbering" Target="/word/numbering.xml" Id="Rc76ba4dce2bf4ea8" /><Relationship Type="http://schemas.openxmlformats.org/officeDocument/2006/relationships/settings" Target="/word/settings.xml" Id="R1efbc5a3674c41cc" /><Relationship Type="http://schemas.openxmlformats.org/officeDocument/2006/relationships/image" Target="/word/media/8612d048-61cd-40a1-9134-d33f8fedb233.png" Id="R2838c17dd21b4454" /></Relationships>
</file>