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41406fbed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1f899b782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College Heights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c0c99b2b74f22" /><Relationship Type="http://schemas.openxmlformats.org/officeDocument/2006/relationships/numbering" Target="/word/numbering.xml" Id="R7b8801e87a4a487e" /><Relationship Type="http://schemas.openxmlformats.org/officeDocument/2006/relationships/settings" Target="/word/settings.xml" Id="R94cd0b54a65c404d" /><Relationship Type="http://schemas.openxmlformats.org/officeDocument/2006/relationships/image" Target="/word/media/948ae966-abed-4cb1-98b2-7bace12228ef.png" Id="Re731f899b7824fa0" /></Relationships>
</file>