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92ae60358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3259cb35b4e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College Mound,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efe8dc9494d94" /><Relationship Type="http://schemas.openxmlformats.org/officeDocument/2006/relationships/numbering" Target="/word/numbering.xml" Id="R93ee6b2dcdb14435" /><Relationship Type="http://schemas.openxmlformats.org/officeDocument/2006/relationships/settings" Target="/word/settings.xml" Id="R44d54893a2ac4537" /><Relationship Type="http://schemas.openxmlformats.org/officeDocument/2006/relationships/image" Target="/word/media/92336d56-da87-401b-98a0-22c8487c18cb.png" Id="R4f33259cb35b4e71" /></Relationships>
</file>