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8bf6caf85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d3abfaec3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Park North,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b5b1aa4fe40e8" /><Relationship Type="http://schemas.openxmlformats.org/officeDocument/2006/relationships/numbering" Target="/word/numbering.xml" Id="R502578466c3c4732" /><Relationship Type="http://schemas.openxmlformats.org/officeDocument/2006/relationships/settings" Target="/word/settings.xml" Id="R97472470407e4736" /><Relationship Type="http://schemas.openxmlformats.org/officeDocument/2006/relationships/image" Target="/word/media/059bf281-a8a9-4584-9a2b-8be852dc3e08.png" Id="Reddd3abfaec3499a" /></Relationships>
</file>