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cc172dc34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cb669b0ab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Park South,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c14e36e464a85" /><Relationship Type="http://schemas.openxmlformats.org/officeDocument/2006/relationships/numbering" Target="/word/numbering.xml" Id="Rd568fe7648d5430f" /><Relationship Type="http://schemas.openxmlformats.org/officeDocument/2006/relationships/settings" Target="/word/settings.xml" Id="Rbfc9b26581794636" /><Relationship Type="http://schemas.openxmlformats.org/officeDocument/2006/relationships/image" Target="/word/media/496a51c8-2ebb-4096-b0a5-f387f6a37905.png" Id="R1d2cb669b0ab47e3" /></Relationships>
</file>