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0f5e4c14b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7991dca3a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Terrace,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43903153248c4" /><Relationship Type="http://schemas.openxmlformats.org/officeDocument/2006/relationships/numbering" Target="/word/numbering.xml" Id="Rf11a89f089d643c0" /><Relationship Type="http://schemas.openxmlformats.org/officeDocument/2006/relationships/settings" Target="/word/settings.xml" Id="R07cd1518d8bd4692" /><Relationship Type="http://schemas.openxmlformats.org/officeDocument/2006/relationships/image" Target="/word/media/dc816892-429d-4f6b-b919-e3d12db52a9c.png" Id="R8137991dca3a47b1" /></Relationships>
</file>