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21447b24d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b27ee8230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0c07e34fa4fae" /><Relationship Type="http://schemas.openxmlformats.org/officeDocument/2006/relationships/numbering" Target="/word/numbering.xml" Id="R14511079ca53456a" /><Relationship Type="http://schemas.openxmlformats.org/officeDocument/2006/relationships/settings" Target="/word/settings.xml" Id="Rdacd75503ccb406e" /><Relationship Type="http://schemas.openxmlformats.org/officeDocument/2006/relationships/image" Target="/word/media/4522337a-83ff-4404-89a5-45cd695bbaa4.png" Id="R79cb27ee8230436a" /></Relationships>
</file>