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eb0216946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6736d3705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Collegeville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a32b90cf7438d" /><Relationship Type="http://schemas.openxmlformats.org/officeDocument/2006/relationships/numbering" Target="/word/numbering.xml" Id="Rc30f811da2a84a39" /><Relationship Type="http://schemas.openxmlformats.org/officeDocument/2006/relationships/settings" Target="/word/settings.xml" Id="Rb7e7c76d945a43cd" /><Relationship Type="http://schemas.openxmlformats.org/officeDocument/2006/relationships/image" Target="/word/media/62c425c6-eedb-49e7-84b6-dc8d31248830.png" Id="R11d6736d3705402b" /></Relationships>
</file>