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ab0821729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80e1cb3d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Collegeville Greene,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15afaed8340b6" /><Relationship Type="http://schemas.openxmlformats.org/officeDocument/2006/relationships/numbering" Target="/word/numbering.xml" Id="Rfa2f7e813074462a" /><Relationship Type="http://schemas.openxmlformats.org/officeDocument/2006/relationships/settings" Target="/word/settings.xml" Id="Re57db47e2ff249cf" /><Relationship Type="http://schemas.openxmlformats.org/officeDocument/2006/relationships/image" Target="/word/media/ee4c5c50-051f-4474-ba0d-273aacb7a0fd.png" Id="Rf8f80e1cb3d244ef" /></Relationships>
</file>