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e1024574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cfb1a1d16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8bbf8349644a5" /><Relationship Type="http://schemas.openxmlformats.org/officeDocument/2006/relationships/numbering" Target="/word/numbering.xml" Id="R3325b5419f8443d1" /><Relationship Type="http://schemas.openxmlformats.org/officeDocument/2006/relationships/settings" Target="/word/settings.xml" Id="R66eee666570a43a0" /><Relationship Type="http://schemas.openxmlformats.org/officeDocument/2006/relationships/image" Target="/word/media/f9fd0807-dc01-40b2-a7b4-af7f3f39b243.png" Id="R403cfb1a1d1647a3" /></Relationships>
</file>