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011a635a6c4e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c419039a442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0aae6f94442d3" /><Relationship Type="http://schemas.openxmlformats.org/officeDocument/2006/relationships/numbering" Target="/word/numbering.xml" Id="R208746c1f3d34f9b" /><Relationship Type="http://schemas.openxmlformats.org/officeDocument/2006/relationships/settings" Target="/word/settings.xml" Id="Rabc04e5fd32c4d88" /><Relationship Type="http://schemas.openxmlformats.org/officeDocument/2006/relationships/image" Target="/word/media/d4065b4d-8270-433c-8bb9-e9f4ea3f7303.png" Id="Rfb7c419039a44239" /></Relationships>
</file>