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ba3d62c41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93376013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Collingwood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356e9bc104c0e" /><Relationship Type="http://schemas.openxmlformats.org/officeDocument/2006/relationships/numbering" Target="/word/numbering.xml" Id="R7298edaa5e9c4101" /><Relationship Type="http://schemas.openxmlformats.org/officeDocument/2006/relationships/settings" Target="/word/settings.xml" Id="R30e53a123372424d" /><Relationship Type="http://schemas.openxmlformats.org/officeDocument/2006/relationships/image" Target="/word/media/47f465c0-13a4-43cf-a164-97eb4561024d.png" Id="Radbe9337601345f1" /></Relationships>
</file>