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d11c75990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b227a76ce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Collingwood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0e922a1564266" /><Relationship Type="http://schemas.openxmlformats.org/officeDocument/2006/relationships/numbering" Target="/word/numbering.xml" Id="Rfc3b67c73e784f57" /><Relationship Type="http://schemas.openxmlformats.org/officeDocument/2006/relationships/settings" Target="/word/settings.xml" Id="Rcae1eda51c2947d6" /><Relationship Type="http://schemas.openxmlformats.org/officeDocument/2006/relationships/image" Target="/word/media/7ebd8d66-e5b5-4508-a925-02bc85a7b4dd.png" Id="R65cb227a76ce4746" /></Relationships>
</file>