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3b34cec31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34e354b66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Collins Beach,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8f95ab5c44dd2" /><Relationship Type="http://schemas.openxmlformats.org/officeDocument/2006/relationships/numbering" Target="/word/numbering.xml" Id="Raf38ca9b222b4581" /><Relationship Type="http://schemas.openxmlformats.org/officeDocument/2006/relationships/settings" Target="/word/settings.xml" Id="Rc0f5efebadd8414e" /><Relationship Type="http://schemas.openxmlformats.org/officeDocument/2006/relationships/image" Target="/word/media/34113dd0-5d23-4837-a289-bdd40cd919fe.png" Id="R08734e354b664823" /></Relationships>
</file>