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18d5213ba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4900de041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551169ede4e48" /><Relationship Type="http://schemas.openxmlformats.org/officeDocument/2006/relationships/numbering" Target="/word/numbering.xml" Id="Rd9b430aac5e74041" /><Relationship Type="http://schemas.openxmlformats.org/officeDocument/2006/relationships/settings" Target="/word/settings.xml" Id="R8e227dfd4c5742a5" /><Relationship Type="http://schemas.openxmlformats.org/officeDocument/2006/relationships/image" Target="/word/media/fd631cb3-e189-4fd7-85a7-ed2a7510cac3.png" Id="R5f84900de0414000" /></Relationships>
</file>