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787e7ed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c889efcf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Lakeside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5fd82e2f4a42" /><Relationship Type="http://schemas.openxmlformats.org/officeDocument/2006/relationships/numbering" Target="/word/numbering.xml" Id="R7d3645cf4669403b" /><Relationship Type="http://schemas.openxmlformats.org/officeDocument/2006/relationships/settings" Target="/word/settings.xml" Id="Re00d65f484c144fa" /><Relationship Type="http://schemas.openxmlformats.org/officeDocument/2006/relationships/image" Target="/word/media/d79856a9-3828-4d5d-a0fa-ccf0a7aa7c06.png" Id="R2051c889efcf4d0f" /></Relationships>
</file>