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84705806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20620453c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4e623fab4970" /><Relationship Type="http://schemas.openxmlformats.org/officeDocument/2006/relationships/numbering" Target="/word/numbering.xml" Id="R6cb5bb5638bc413e" /><Relationship Type="http://schemas.openxmlformats.org/officeDocument/2006/relationships/settings" Target="/word/settings.xml" Id="R6839e66a6d074891" /><Relationship Type="http://schemas.openxmlformats.org/officeDocument/2006/relationships/image" Target="/word/media/4c41af44-aa88-4873-9942-8d549e5b0d93.png" Id="Rff820620453c4f10" /></Relationships>
</file>