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5931f847a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2915e30a6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0e5224b2f46e9" /><Relationship Type="http://schemas.openxmlformats.org/officeDocument/2006/relationships/numbering" Target="/word/numbering.xml" Id="R7960b962638e4b89" /><Relationship Type="http://schemas.openxmlformats.org/officeDocument/2006/relationships/settings" Target="/word/settings.xml" Id="R8ebc797c2e1b4d27" /><Relationship Type="http://schemas.openxmlformats.org/officeDocument/2006/relationships/image" Target="/word/media/f4fe454e-683d-413f-b5f0-2b827563d318.png" Id="Rad42915e30a64375" /></Relationships>
</file>