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59c392c12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ffce5e46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3a8183a0a472f" /><Relationship Type="http://schemas.openxmlformats.org/officeDocument/2006/relationships/numbering" Target="/word/numbering.xml" Id="R91f4220b5ce64d81" /><Relationship Type="http://schemas.openxmlformats.org/officeDocument/2006/relationships/settings" Target="/word/settings.xml" Id="R93d0002b83824077" /><Relationship Type="http://schemas.openxmlformats.org/officeDocument/2006/relationships/image" Target="/word/media/8c00d7d4-c12f-4fe8-a452-f67762c513a4.png" Id="R3deeffce5e464bd7" /></Relationships>
</file>