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c354494d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6110d5a46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fb95cf67144ce" /><Relationship Type="http://schemas.openxmlformats.org/officeDocument/2006/relationships/numbering" Target="/word/numbering.xml" Id="R4c9147226a594fa7" /><Relationship Type="http://schemas.openxmlformats.org/officeDocument/2006/relationships/settings" Target="/word/settings.xml" Id="R87f827f862d145bb" /><Relationship Type="http://schemas.openxmlformats.org/officeDocument/2006/relationships/image" Target="/word/media/3d23140e-78ea-4dc5-994d-6f833e1e0599.png" Id="Rbcf6110d5a464a5c" /></Relationships>
</file>