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b945dd6a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4530be3f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bb15ee204bca" /><Relationship Type="http://schemas.openxmlformats.org/officeDocument/2006/relationships/numbering" Target="/word/numbering.xml" Id="R6f902c7381d2416c" /><Relationship Type="http://schemas.openxmlformats.org/officeDocument/2006/relationships/settings" Target="/word/settings.xml" Id="Rf1d33e7114dd4794" /><Relationship Type="http://schemas.openxmlformats.org/officeDocument/2006/relationships/image" Target="/word/media/26e852f4-948e-4a05-82b5-86c68ac6add7.png" Id="R7754530be3f64f41" /></Relationships>
</file>