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b7aa0924a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5b540747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Collirene,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de597efc84728" /><Relationship Type="http://schemas.openxmlformats.org/officeDocument/2006/relationships/numbering" Target="/word/numbering.xml" Id="R02e5065f77074626" /><Relationship Type="http://schemas.openxmlformats.org/officeDocument/2006/relationships/settings" Target="/word/settings.xml" Id="R28ee40391f934b1a" /><Relationship Type="http://schemas.openxmlformats.org/officeDocument/2006/relationships/image" Target="/word/media/e001e578-4230-450a-9c52-ac5d8d5ad3a1.png" Id="Re87c5b5407474b3a" /></Relationships>
</file>