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0b7b686f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54e31ca3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d1c0d7b38435c" /><Relationship Type="http://schemas.openxmlformats.org/officeDocument/2006/relationships/numbering" Target="/word/numbering.xml" Id="Rb40d39d3846f4af6" /><Relationship Type="http://schemas.openxmlformats.org/officeDocument/2006/relationships/settings" Target="/word/settings.xml" Id="R5fa3c25b9de64658" /><Relationship Type="http://schemas.openxmlformats.org/officeDocument/2006/relationships/image" Target="/word/media/7c131061-311c-49e8-870a-390039f8fd4f.png" Id="Rfce54e31ca354e71" /></Relationships>
</file>