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52a41ea64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8d7a7b9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Collmus,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d6226bd7d4888" /><Relationship Type="http://schemas.openxmlformats.org/officeDocument/2006/relationships/numbering" Target="/word/numbering.xml" Id="R66af00c3ce034b00" /><Relationship Type="http://schemas.openxmlformats.org/officeDocument/2006/relationships/settings" Target="/word/settings.xml" Id="Rcbffe00025a74fdb" /><Relationship Type="http://schemas.openxmlformats.org/officeDocument/2006/relationships/image" Target="/word/media/fbe861ea-a377-4824-beed-647ce1332e0e.png" Id="R50988d7a7b994206" /></Relationships>
</file>