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4180f0edc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0e13f7d25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Colmor,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629ff73734b31" /><Relationship Type="http://schemas.openxmlformats.org/officeDocument/2006/relationships/numbering" Target="/word/numbering.xml" Id="R894d67a95bc04852" /><Relationship Type="http://schemas.openxmlformats.org/officeDocument/2006/relationships/settings" Target="/word/settings.xml" Id="Rd8b2393db66e42ff" /><Relationship Type="http://schemas.openxmlformats.org/officeDocument/2006/relationships/image" Target="/word/media/9910e5b8-8a42-4706-a8ee-01c567638cc2.png" Id="Rb590e13f7d254e4b" /></Relationships>
</file>