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3e48b68f0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e9b61d1b9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Cologne,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101f9c1134071" /><Relationship Type="http://schemas.openxmlformats.org/officeDocument/2006/relationships/numbering" Target="/word/numbering.xml" Id="Rba8cc88f594440e6" /><Relationship Type="http://schemas.openxmlformats.org/officeDocument/2006/relationships/settings" Target="/word/settings.xml" Id="Rdd2167db0b0941c4" /><Relationship Type="http://schemas.openxmlformats.org/officeDocument/2006/relationships/image" Target="/word/media/0969c126-aa9a-429e-8adf-e0f2ec1cf4dc.png" Id="Rd92e9b61d1b94e6c" /></Relationships>
</file>