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0c3732a70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c03a34226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Colomokee,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c7021755b4fa2" /><Relationship Type="http://schemas.openxmlformats.org/officeDocument/2006/relationships/numbering" Target="/word/numbering.xml" Id="R4bd799b1f9de47ad" /><Relationship Type="http://schemas.openxmlformats.org/officeDocument/2006/relationships/settings" Target="/word/settings.xml" Id="Rb664127d56094e02" /><Relationship Type="http://schemas.openxmlformats.org/officeDocument/2006/relationships/image" Target="/word/media/f9ea70e0-c8b2-4949-8323-6aee55447d9c.png" Id="Refac03a342264ddc" /></Relationships>
</file>