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869cb54fc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9c9887655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3308c5e343c9" /><Relationship Type="http://schemas.openxmlformats.org/officeDocument/2006/relationships/numbering" Target="/word/numbering.xml" Id="Rfb64d4945c934721" /><Relationship Type="http://schemas.openxmlformats.org/officeDocument/2006/relationships/settings" Target="/word/settings.xml" Id="R89ced89200854095" /><Relationship Type="http://schemas.openxmlformats.org/officeDocument/2006/relationships/image" Target="/word/media/d38d5eb1-14c9-4ffa-839f-2330ac01d6f9.png" Id="R3089c98876554513" /></Relationships>
</file>