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47722a613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c5a27f30d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ae96547574331" /><Relationship Type="http://schemas.openxmlformats.org/officeDocument/2006/relationships/numbering" Target="/word/numbering.xml" Id="R24d5f5ce1f464f4f" /><Relationship Type="http://schemas.openxmlformats.org/officeDocument/2006/relationships/settings" Target="/word/settings.xml" Id="R2ece44f059bc4415" /><Relationship Type="http://schemas.openxmlformats.org/officeDocument/2006/relationships/image" Target="/word/media/6e72dcbe-06e5-4e11-8ebe-558efa25c3d1.png" Id="Rad9c5a27f30d470e" /></Relationships>
</file>