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576d4225c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afcfe69b8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Colonial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3977046e2459d" /><Relationship Type="http://schemas.openxmlformats.org/officeDocument/2006/relationships/numbering" Target="/word/numbering.xml" Id="R4cc7a0ab653b4b23" /><Relationship Type="http://schemas.openxmlformats.org/officeDocument/2006/relationships/settings" Target="/word/settings.xml" Id="R359c84e5bd0f4713" /><Relationship Type="http://schemas.openxmlformats.org/officeDocument/2006/relationships/image" Target="/word/media/b5d85c25-6575-49ac-a16a-11c8b7ee90f7.png" Id="R53cafcfe69b84e18" /></Relationships>
</file>