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3ab980da1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2d1ca072c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9efe245e047ac" /><Relationship Type="http://schemas.openxmlformats.org/officeDocument/2006/relationships/numbering" Target="/word/numbering.xml" Id="Re09d21fa21524889" /><Relationship Type="http://schemas.openxmlformats.org/officeDocument/2006/relationships/settings" Target="/word/settings.xml" Id="R8812ad17c4cf41cf" /><Relationship Type="http://schemas.openxmlformats.org/officeDocument/2006/relationships/image" Target="/word/media/3cf86da5-a440-47aa-9726-d65782970bbb.png" Id="R69c2d1ca072c4df2" /></Relationships>
</file>