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6ba3fdf96745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20988eb3944e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Colonial Crest,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f6efec598d4f9e" /><Relationship Type="http://schemas.openxmlformats.org/officeDocument/2006/relationships/numbering" Target="/word/numbering.xml" Id="Rc5f486ea5c7a42e9" /><Relationship Type="http://schemas.openxmlformats.org/officeDocument/2006/relationships/settings" Target="/word/settings.xml" Id="R0b0c9dd4c3304fe5" /><Relationship Type="http://schemas.openxmlformats.org/officeDocument/2006/relationships/image" Target="/word/media/00054ce3-5413-4fdb-9773-059a3b197c92.png" Id="R5620988eb3944e9a" /></Relationships>
</file>