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e41ff4f89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d8c0b4cea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ccb6b394439b" /><Relationship Type="http://schemas.openxmlformats.org/officeDocument/2006/relationships/numbering" Target="/word/numbering.xml" Id="R64276dc9714d4b65" /><Relationship Type="http://schemas.openxmlformats.org/officeDocument/2006/relationships/settings" Target="/word/settings.xml" Id="Ree99167df7c04fd3" /><Relationship Type="http://schemas.openxmlformats.org/officeDocument/2006/relationships/image" Target="/word/media/6c1f981f-5e8b-4664-a257-3ccc0c58c237.png" Id="R787d8c0b4cea42dd" /></Relationships>
</file>