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5170619f4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40d92025a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Colonial Gardens,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6ebef86c8468c" /><Relationship Type="http://schemas.openxmlformats.org/officeDocument/2006/relationships/numbering" Target="/word/numbering.xml" Id="Rd34bdb447c4a4869" /><Relationship Type="http://schemas.openxmlformats.org/officeDocument/2006/relationships/settings" Target="/word/settings.xml" Id="Rc3fc4baf3e3b4520" /><Relationship Type="http://schemas.openxmlformats.org/officeDocument/2006/relationships/image" Target="/word/media/54bc5950-2f9e-48d4-9f62-b598139e03ef.png" Id="R81f40d92025a4995" /></Relationships>
</file>