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03fc26c33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4223af13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409d6850b4376" /><Relationship Type="http://schemas.openxmlformats.org/officeDocument/2006/relationships/numbering" Target="/word/numbering.xml" Id="Ra77062162b774003" /><Relationship Type="http://schemas.openxmlformats.org/officeDocument/2006/relationships/settings" Target="/word/settings.xml" Id="Rdf7e3d948ba0404c" /><Relationship Type="http://schemas.openxmlformats.org/officeDocument/2006/relationships/image" Target="/word/media/79f40332-6ba1-4eba-9c23-eaea5a888775.png" Id="R302c4223af13441b" /></Relationships>
</file>