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d3bc884d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e124466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ea72b22cb4e07" /><Relationship Type="http://schemas.openxmlformats.org/officeDocument/2006/relationships/numbering" Target="/word/numbering.xml" Id="R576efd77b5b844d9" /><Relationship Type="http://schemas.openxmlformats.org/officeDocument/2006/relationships/settings" Target="/word/settings.xml" Id="Rcfea076353354639" /><Relationship Type="http://schemas.openxmlformats.org/officeDocument/2006/relationships/image" Target="/word/media/ea23f240-649d-4cd6-93cc-dc7dafd07ec8.png" Id="R1851e124466445ca" /></Relationships>
</file>