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25bf9963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7da29a556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72b31801d4e15" /><Relationship Type="http://schemas.openxmlformats.org/officeDocument/2006/relationships/numbering" Target="/word/numbering.xml" Id="R8080f607efb6415e" /><Relationship Type="http://schemas.openxmlformats.org/officeDocument/2006/relationships/settings" Target="/word/settings.xml" Id="R5ab8b15f8afd4848" /><Relationship Type="http://schemas.openxmlformats.org/officeDocument/2006/relationships/image" Target="/word/media/5c14ab43-786b-43cd-a047-7334300668e4.png" Id="R0b07da29a5564f4b" /></Relationships>
</file>