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af2b41a8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093913eea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Park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e6ab17ee14ca9" /><Relationship Type="http://schemas.openxmlformats.org/officeDocument/2006/relationships/numbering" Target="/word/numbering.xml" Id="R583347201dfd44b5" /><Relationship Type="http://schemas.openxmlformats.org/officeDocument/2006/relationships/settings" Target="/word/settings.xml" Id="Rf6953deff8434cb7" /><Relationship Type="http://schemas.openxmlformats.org/officeDocument/2006/relationships/image" Target="/word/media/868b43ac-6a36-4a76-b0a3-04027c108b85.png" Id="R327093913eea48cc" /></Relationships>
</file>