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8276a43d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fa2d9758d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Park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6fbab05344dc5" /><Relationship Type="http://schemas.openxmlformats.org/officeDocument/2006/relationships/numbering" Target="/word/numbering.xml" Id="Rb68dd028ca234751" /><Relationship Type="http://schemas.openxmlformats.org/officeDocument/2006/relationships/settings" Target="/word/settings.xml" Id="Ra0675065f64c4833" /><Relationship Type="http://schemas.openxmlformats.org/officeDocument/2006/relationships/image" Target="/word/media/e9f3ff8c-2ea7-499f-8069-ed52c10ad705.png" Id="R4b7fa2d9758d41d6" /></Relationships>
</file>