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69b41b568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2e96a0dd7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Pines,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aecb1a94b4098" /><Relationship Type="http://schemas.openxmlformats.org/officeDocument/2006/relationships/numbering" Target="/word/numbering.xml" Id="Re84d0698f6d34faf" /><Relationship Type="http://schemas.openxmlformats.org/officeDocument/2006/relationships/settings" Target="/word/settings.xml" Id="R594887a6347f425a" /><Relationship Type="http://schemas.openxmlformats.org/officeDocument/2006/relationships/image" Target="/word/media/6003e35f-d0ea-4e40-950a-722926733925.png" Id="R6632e96a0dd7401e" /></Relationships>
</file>