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9e0619c11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6e79c955e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Colonial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8d8395e0946ae" /><Relationship Type="http://schemas.openxmlformats.org/officeDocument/2006/relationships/numbering" Target="/word/numbering.xml" Id="Rc4873b6a8f1f44bd" /><Relationship Type="http://schemas.openxmlformats.org/officeDocument/2006/relationships/settings" Target="/word/settings.xml" Id="R947e74616e9e4ca8" /><Relationship Type="http://schemas.openxmlformats.org/officeDocument/2006/relationships/image" Target="/word/media/4f978786-bea1-4209-9df4-f75f4e59893c.png" Id="R5fa6e79c955e4a63" /></Relationships>
</file>